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310F7" w14:textId="77777777" w:rsidR="00E03162" w:rsidRDefault="00E03162" w:rsidP="00553D94">
      <w:pPr>
        <w:jc w:val="center"/>
        <w:rPr>
          <w:spacing w:val="20"/>
          <w:sz w:val="32"/>
          <w:szCs w:val="32"/>
        </w:rPr>
      </w:pPr>
    </w:p>
    <w:p w14:paraId="78478F85" w14:textId="42A85EA1" w:rsidR="00553D94" w:rsidRDefault="00553D94" w:rsidP="00553D94">
      <w:pPr>
        <w:jc w:val="center"/>
        <w:rPr>
          <w:sz w:val="28"/>
          <w:szCs w:val="28"/>
        </w:rPr>
      </w:pPr>
      <w:r w:rsidRPr="003C0F8D">
        <w:rPr>
          <w:spacing w:val="20"/>
          <w:sz w:val="32"/>
          <w:szCs w:val="32"/>
        </w:rPr>
        <w:t>ПРОТОКОЛ</w:t>
      </w:r>
    </w:p>
    <w:p w14:paraId="6C59D202" w14:textId="77777777" w:rsidR="00553D94" w:rsidRDefault="00553D94" w:rsidP="00553D94">
      <w:pPr>
        <w:rPr>
          <w:sz w:val="28"/>
          <w:szCs w:val="28"/>
        </w:rPr>
      </w:pPr>
    </w:p>
    <w:p w14:paraId="4CDA77C2" w14:textId="77B0070E" w:rsidR="00553D94" w:rsidRPr="000A3708" w:rsidRDefault="00112385" w:rsidP="00553D94">
      <w:pPr>
        <w:rPr>
          <w:sz w:val="28"/>
          <w:szCs w:val="28"/>
        </w:rPr>
      </w:pPr>
      <w:r w:rsidRPr="00112385">
        <w:rPr>
          <w:sz w:val="28"/>
          <w:szCs w:val="28"/>
        </w:rPr>
        <w:t>3</w:t>
      </w:r>
      <w:r w:rsidRPr="00F2485E">
        <w:rPr>
          <w:sz w:val="28"/>
          <w:szCs w:val="28"/>
        </w:rPr>
        <w:t>0</w:t>
      </w:r>
      <w:r w:rsidR="00CD794E">
        <w:rPr>
          <w:sz w:val="28"/>
          <w:szCs w:val="28"/>
        </w:rPr>
        <w:t xml:space="preserve"> </w:t>
      </w:r>
      <w:r w:rsidR="00A219F0">
        <w:rPr>
          <w:sz w:val="28"/>
          <w:szCs w:val="28"/>
        </w:rPr>
        <w:t>апреля</w:t>
      </w:r>
      <w:r w:rsidR="00CD794E">
        <w:rPr>
          <w:sz w:val="28"/>
          <w:szCs w:val="28"/>
        </w:rPr>
        <w:t xml:space="preserve"> 202</w:t>
      </w:r>
      <w:r w:rsidR="00A219F0">
        <w:rPr>
          <w:sz w:val="28"/>
          <w:szCs w:val="28"/>
        </w:rPr>
        <w:t>6</w:t>
      </w:r>
      <w:r w:rsidR="00CD794E">
        <w:rPr>
          <w:sz w:val="28"/>
          <w:szCs w:val="28"/>
        </w:rPr>
        <w:t xml:space="preserve"> года</w:t>
      </w:r>
      <w:r w:rsidR="00CD794E" w:rsidRPr="00C410CB">
        <w:rPr>
          <w:sz w:val="28"/>
          <w:szCs w:val="28"/>
        </w:rPr>
        <w:t xml:space="preserve"> </w:t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0F6FA6">
        <w:rPr>
          <w:sz w:val="28"/>
          <w:szCs w:val="28"/>
        </w:rPr>
        <w:tab/>
      </w:r>
      <w:r w:rsidR="00CC6C30">
        <w:rPr>
          <w:sz w:val="28"/>
          <w:szCs w:val="28"/>
        </w:rPr>
        <w:t xml:space="preserve">      </w:t>
      </w:r>
      <w:r w:rsidR="00553D94" w:rsidRPr="00C410CB">
        <w:rPr>
          <w:sz w:val="28"/>
          <w:szCs w:val="28"/>
        </w:rPr>
        <w:t xml:space="preserve"> </w:t>
      </w:r>
      <w:r w:rsidR="00553D94">
        <w:rPr>
          <w:sz w:val="28"/>
          <w:szCs w:val="28"/>
        </w:rPr>
        <w:t xml:space="preserve">  </w:t>
      </w:r>
      <w:r w:rsidR="00553D94">
        <w:rPr>
          <w:spacing w:val="20"/>
          <w:sz w:val="32"/>
          <w:szCs w:val="32"/>
        </w:rPr>
        <w:t>№ 1</w:t>
      </w:r>
    </w:p>
    <w:p w14:paraId="74313001" w14:textId="77777777" w:rsidR="00553D94" w:rsidRDefault="00553D94" w:rsidP="00553D94">
      <w:pPr>
        <w:rPr>
          <w:sz w:val="28"/>
          <w:szCs w:val="28"/>
        </w:rPr>
      </w:pPr>
    </w:p>
    <w:p w14:paraId="1E0B9119" w14:textId="77777777" w:rsidR="00553D94" w:rsidRPr="00C410CB" w:rsidRDefault="00553D94" w:rsidP="00553D94">
      <w:pPr>
        <w:jc w:val="center"/>
        <w:rPr>
          <w:sz w:val="28"/>
          <w:szCs w:val="28"/>
        </w:rPr>
      </w:pPr>
      <w:r w:rsidRPr="00C410CB">
        <w:rPr>
          <w:sz w:val="28"/>
          <w:szCs w:val="28"/>
        </w:rPr>
        <w:t>г. Елец</w:t>
      </w:r>
    </w:p>
    <w:p w14:paraId="34375F72" w14:textId="77777777" w:rsidR="00553D94" w:rsidRPr="00C410CB" w:rsidRDefault="00553D94" w:rsidP="00553D94">
      <w:pPr>
        <w:rPr>
          <w:sz w:val="28"/>
          <w:szCs w:val="28"/>
        </w:rPr>
      </w:pPr>
    </w:p>
    <w:p w14:paraId="4B556969" w14:textId="32B43751" w:rsidR="00553D94" w:rsidRDefault="00553D94" w:rsidP="00553D94">
      <w:pPr>
        <w:jc w:val="center"/>
        <w:rPr>
          <w:b/>
          <w:sz w:val="28"/>
          <w:szCs w:val="28"/>
        </w:rPr>
      </w:pPr>
      <w:r w:rsidRPr="003C0F8D">
        <w:rPr>
          <w:b/>
          <w:sz w:val="28"/>
          <w:szCs w:val="28"/>
        </w:rPr>
        <w:t>Заседание комиссии по урегулированию конфликта интересов руководителей муниципальных предприятий и учреждений городского округа город Елец, в отношении которых администрация городского округа город Елец осуществляет функции и полномочия учредителя</w:t>
      </w:r>
      <w:r>
        <w:rPr>
          <w:b/>
          <w:sz w:val="28"/>
          <w:szCs w:val="28"/>
        </w:rPr>
        <w:t xml:space="preserve"> (далее - комиссия)</w:t>
      </w:r>
    </w:p>
    <w:p w14:paraId="46BADA25" w14:textId="77777777" w:rsidR="00E15936" w:rsidRPr="003C0F8D" w:rsidRDefault="00E15936" w:rsidP="00553D94">
      <w:pPr>
        <w:jc w:val="center"/>
        <w:rPr>
          <w:b/>
          <w:sz w:val="28"/>
          <w:szCs w:val="28"/>
        </w:rPr>
      </w:pPr>
    </w:p>
    <w:p w14:paraId="1C68710C" w14:textId="67BB896F" w:rsidR="00553D94" w:rsidRDefault="003B18D7" w:rsidP="00553D94">
      <w:pPr>
        <w:ind w:firstLine="708"/>
        <w:jc w:val="both"/>
        <w:rPr>
          <w:spacing w:val="20"/>
          <w:sz w:val="28"/>
          <w:szCs w:val="28"/>
        </w:rPr>
      </w:pPr>
      <w:r w:rsidRPr="00F71F7F">
        <w:rPr>
          <w:b/>
          <w:spacing w:val="20"/>
          <w:sz w:val="28"/>
          <w:szCs w:val="28"/>
        </w:rPr>
        <w:t>ПОВЕСТКА ДНЯ</w:t>
      </w:r>
      <w:r w:rsidRPr="00F71F7F">
        <w:rPr>
          <w:spacing w:val="20"/>
          <w:sz w:val="28"/>
          <w:szCs w:val="28"/>
        </w:rPr>
        <w:t>:</w:t>
      </w:r>
    </w:p>
    <w:p w14:paraId="430D908E" w14:textId="1D25F4FE" w:rsidR="00813BCA" w:rsidRPr="00622EE1" w:rsidRDefault="00813BCA" w:rsidP="00813BCA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spacing w:val="20"/>
          <w:sz w:val="28"/>
          <w:szCs w:val="28"/>
        </w:rPr>
        <w:t xml:space="preserve">      </w:t>
      </w:r>
      <w:r w:rsidR="009D7CA5" w:rsidRPr="00622EE1">
        <w:rPr>
          <w:i/>
          <w:spacing w:val="20"/>
          <w:sz w:val="28"/>
          <w:szCs w:val="28"/>
        </w:rPr>
        <w:t>1</w:t>
      </w:r>
      <w:r w:rsidRPr="00622EE1">
        <w:rPr>
          <w:i/>
          <w:spacing w:val="20"/>
          <w:sz w:val="28"/>
          <w:szCs w:val="28"/>
        </w:rPr>
        <w:t>.</w:t>
      </w:r>
      <w:r w:rsidRPr="00622EE1">
        <w:rPr>
          <w:i/>
          <w:sz w:val="28"/>
          <w:szCs w:val="28"/>
        </w:rPr>
        <w:t xml:space="preserve"> Оглашение решения Главы  городского округа город Елец, принятого в рамках протокола  № 1 от 05.12.2025</w:t>
      </w:r>
      <w:r w:rsidRPr="00622EE1">
        <w:rPr>
          <w:b/>
          <w:i/>
          <w:sz w:val="28"/>
          <w:szCs w:val="28"/>
        </w:rPr>
        <w:t xml:space="preserve"> </w:t>
      </w:r>
      <w:r w:rsidRPr="00622EE1">
        <w:rPr>
          <w:i/>
          <w:sz w:val="28"/>
          <w:szCs w:val="28"/>
        </w:rPr>
        <w:t xml:space="preserve">комиссии по урегулированию конфликта интересов руководителей муниципальных предприятий и учреждений городского округа город Елец, в отношении которых администрация городского округа город Елец осуществляет функции и полномочия учредителя. </w:t>
      </w:r>
    </w:p>
    <w:p w14:paraId="18B5C12F" w14:textId="5E49322A" w:rsidR="00E518E0" w:rsidRPr="00622EE1" w:rsidRDefault="00813BCA" w:rsidP="00622EE1">
      <w:pPr>
        <w:tabs>
          <w:tab w:val="left" w:pos="567"/>
        </w:tabs>
        <w:spacing w:line="360" w:lineRule="exact"/>
        <w:jc w:val="both"/>
        <w:rPr>
          <w:bCs/>
          <w:i/>
          <w:sz w:val="28"/>
          <w:szCs w:val="28"/>
        </w:rPr>
      </w:pPr>
      <w:r w:rsidRPr="00622EE1">
        <w:rPr>
          <w:i/>
          <w:spacing w:val="20"/>
          <w:sz w:val="28"/>
          <w:szCs w:val="28"/>
        </w:rPr>
        <w:t xml:space="preserve">      </w:t>
      </w:r>
      <w:r w:rsidR="009D7CA5" w:rsidRPr="00622EE1">
        <w:rPr>
          <w:i/>
          <w:spacing w:val="20"/>
          <w:sz w:val="28"/>
          <w:szCs w:val="28"/>
        </w:rPr>
        <w:t>2</w:t>
      </w:r>
      <w:r w:rsidRPr="00622EE1">
        <w:rPr>
          <w:i/>
          <w:spacing w:val="20"/>
          <w:sz w:val="28"/>
          <w:szCs w:val="28"/>
        </w:rPr>
        <w:t>.</w:t>
      </w:r>
      <w:r w:rsidR="00CE13EF" w:rsidRPr="00622EE1">
        <w:rPr>
          <w:i/>
          <w:spacing w:val="20"/>
          <w:sz w:val="28"/>
          <w:szCs w:val="28"/>
        </w:rPr>
        <w:t>Соблюдение и исполнение</w:t>
      </w:r>
      <w:r w:rsidR="008805C9" w:rsidRPr="00622EE1">
        <w:rPr>
          <w:i/>
          <w:spacing w:val="20"/>
          <w:sz w:val="28"/>
          <w:szCs w:val="28"/>
        </w:rPr>
        <w:t xml:space="preserve"> руководителями</w:t>
      </w:r>
      <w:r w:rsidR="00E90574">
        <w:rPr>
          <w:i/>
          <w:spacing w:val="20"/>
          <w:sz w:val="28"/>
          <w:szCs w:val="28"/>
        </w:rPr>
        <w:t xml:space="preserve"> МБУ </w:t>
      </w:r>
      <w:proofErr w:type="gramStart"/>
      <w:r w:rsidR="00E90574">
        <w:rPr>
          <w:bCs/>
          <w:i/>
          <w:sz w:val="28"/>
          <w:szCs w:val="28"/>
        </w:rPr>
        <w:t>ХХХ</w:t>
      </w:r>
      <w:r w:rsidR="00883D31" w:rsidRPr="00622EE1">
        <w:rPr>
          <w:bCs/>
          <w:i/>
          <w:sz w:val="28"/>
          <w:szCs w:val="28"/>
        </w:rPr>
        <w:t xml:space="preserve"> ,</w:t>
      </w:r>
      <w:proofErr w:type="gramEnd"/>
      <w:r w:rsidR="00883D31" w:rsidRPr="00622EE1">
        <w:rPr>
          <w:bCs/>
          <w:i/>
          <w:sz w:val="28"/>
          <w:szCs w:val="28"/>
        </w:rPr>
        <w:t xml:space="preserve"> МБУ</w:t>
      </w:r>
      <w:r w:rsidR="00E90574">
        <w:rPr>
          <w:bCs/>
          <w:i/>
          <w:sz w:val="28"/>
          <w:szCs w:val="28"/>
        </w:rPr>
        <w:t xml:space="preserve"> ХХХ</w:t>
      </w:r>
      <w:r w:rsidR="00883D31" w:rsidRPr="00622EE1">
        <w:rPr>
          <w:bCs/>
          <w:i/>
          <w:sz w:val="28"/>
          <w:szCs w:val="28"/>
        </w:rPr>
        <w:t>,</w:t>
      </w:r>
      <w:r w:rsidR="00CE13EF" w:rsidRPr="00622EE1">
        <w:rPr>
          <w:bCs/>
          <w:i/>
          <w:sz w:val="28"/>
          <w:szCs w:val="28"/>
        </w:rPr>
        <w:t xml:space="preserve"> </w:t>
      </w:r>
      <w:r w:rsidR="00883D31" w:rsidRPr="00622EE1">
        <w:rPr>
          <w:i/>
          <w:sz w:val="28"/>
          <w:szCs w:val="28"/>
        </w:rPr>
        <w:t>МБУ</w:t>
      </w:r>
      <w:r w:rsidR="00E90574">
        <w:rPr>
          <w:i/>
          <w:sz w:val="28"/>
          <w:szCs w:val="28"/>
        </w:rPr>
        <w:t xml:space="preserve"> ХХХ</w:t>
      </w:r>
      <w:r w:rsidR="00883D31" w:rsidRPr="00622EE1">
        <w:rPr>
          <w:i/>
          <w:sz w:val="28"/>
          <w:szCs w:val="28"/>
        </w:rPr>
        <w:t>, МБУ</w:t>
      </w:r>
      <w:r w:rsidR="00E90574">
        <w:rPr>
          <w:i/>
          <w:sz w:val="28"/>
          <w:szCs w:val="28"/>
        </w:rPr>
        <w:t xml:space="preserve"> ХХХ</w:t>
      </w:r>
      <w:r w:rsidR="00883D31" w:rsidRPr="00622EE1">
        <w:rPr>
          <w:i/>
          <w:sz w:val="28"/>
          <w:szCs w:val="28"/>
        </w:rPr>
        <w:t xml:space="preserve"> </w:t>
      </w:r>
      <w:r w:rsidR="00D1464D" w:rsidRPr="00622EE1">
        <w:rPr>
          <w:i/>
          <w:sz w:val="28"/>
          <w:szCs w:val="28"/>
        </w:rPr>
        <w:t xml:space="preserve">решения Главы городского округа город Елец от  06.08.2024 </w:t>
      </w:r>
      <w:r w:rsidR="00112385" w:rsidRPr="00622EE1">
        <w:rPr>
          <w:i/>
          <w:sz w:val="28"/>
          <w:szCs w:val="28"/>
        </w:rPr>
        <w:t>п</w:t>
      </w:r>
      <w:r w:rsidR="00D1464D" w:rsidRPr="00622EE1">
        <w:rPr>
          <w:i/>
          <w:sz w:val="28"/>
          <w:szCs w:val="28"/>
        </w:rPr>
        <w:t xml:space="preserve">о реализации </w:t>
      </w:r>
      <w:r w:rsidR="00883D31" w:rsidRPr="00622EE1">
        <w:rPr>
          <w:i/>
          <w:sz w:val="28"/>
          <w:szCs w:val="28"/>
        </w:rPr>
        <w:t xml:space="preserve">мер по </w:t>
      </w:r>
      <w:r w:rsidR="00D1464D" w:rsidRPr="00622EE1">
        <w:rPr>
          <w:i/>
          <w:sz w:val="28"/>
          <w:szCs w:val="28"/>
        </w:rPr>
        <w:t>противодействию коррупции в части урегулирования конфликта интересов при исполнении должностных обязанностей, которая приводит или может привести к конфликту интересов.</w:t>
      </w:r>
    </w:p>
    <w:p w14:paraId="7F05375C" w14:textId="00847202" w:rsidR="00F2485E" w:rsidRPr="00F71F7F" w:rsidRDefault="00022F48" w:rsidP="00E90574">
      <w:pPr>
        <w:jc w:val="both"/>
        <w:rPr>
          <w:sz w:val="28"/>
          <w:szCs w:val="28"/>
        </w:rPr>
      </w:pPr>
      <w:r>
        <w:rPr>
          <w:spacing w:val="20"/>
          <w:sz w:val="28"/>
          <w:szCs w:val="28"/>
        </w:rPr>
        <w:t xml:space="preserve">    </w:t>
      </w:r>
    </w:p>
    <w:p w14:paraId="55A81ECF" w14:textId="488F4B43" w:rsidR="000372E3" w:rsidRDefault="00CF1E41" w:rsidP="00D769C3">
      <w:pPr>
        <w:jc w:val="both"/>
        <w:rPr>
          <w:b/>
          <w:sz w:val="28"/>
          <w:szCs w:val="28"/>
        </w:rPr>
      </w:pPr>
      <w:r w:rsidRPr="00F71F7F">
        <w:rPr>
          <w:b/>
          <w:sz w:val="28"/>
          <w:szCs w:val="28"/>
        </w:rPr>
        <w:t xml:space="preserve">      КОМИССИЯ РЕШИЛА</w:t>
      </w:r>
      <w:r w:rsidR="000372E3" w:rsidRPr="00F71F7F">
        <w:rPr>
          <w:b/>
          <w:sz w:val="28"/>
          <w:szCs w:val="28"/>
        </w:rPr>
        <w:t>:</w:t>
      </w:r>
    </w:p>
    <w:p w14:paraId="1A9E3899" w14:textId="77777777" w:rsidR="00FC7A44" w:rsidRDefault="00A7781C" w:rsidP="000372E3">
      <w:pPr>
        <w:pStyle w:val="af0"/>
        <w:numPr>
          <w:ilvl w:val="0"/>
          <w:numId w:val="2"/>
        </w:numPr>
        <w:ind w:left="0" w:firstLine="345"/>
        <w:jc w:val="both"/>
        <w:rPr>
          <w:b/>
          <w:sz w:val="28"/>
          <w:szCs w:val="28"/>
        </w:rPr>
      </w:pPr>
      <w:r w:rsidRPr="00F71F7F">
        <w:rPr>
          <w:b/>
          <w:sz w:val="28"/>
          <w:szCs w:val="28"/>
        </w:rPr>
        <w:t>П</w:t>
      </w:r>
      <w:r w:rsidR="000372E3" w:rsidRPr="00F71F7F">
        <w:rPr>
          <w:b/>
          <w:sz w:val="28"/>
          <w:szCs w:val="28"/>
        </w:rPr>
        <w:t>редставить</w:t>
      </w:r>
      <w:r w:rsidR="000372E3" w:rsidRPr="00F71F7F">
        <w:rPr>
          <w:sz w:val="28"/>
          <w:szCs w:val="28"/>
        </w:rPr>
        <w:t xml:space="preserve"> </w:t>
      </w:r>
      <w:r w:rsidR="000372E3" w:rsidRPr="00F71F7F">
        <w:rPr>
          <w:b/>
          <w:sz w:val="28"/>
          <w:szCs w:val="28"/>
        </w:rPr>
        <w:t>Главе городского округа город Елец на рассмотрение вопросы о привлечении к дисциплинарной ответственности</w:t>
      </w:r>
      <w:r w:rsidR="00FC7A44">
        <w:rPr>
          <w:b/>
          <w:sz w:val="28"/>
          <w:szCs w:val="28"/>
        </w:rPr>
        <w:t>:</w:t>
      </w:r>
    </w:p>
    <w:p w14:paraId="4D4FACF7" w14:textId="05E0C2CF" w:rsidR="000372E3" w:rsidRPr="00F71F7F" w:rsidRDefault="00FC7A44" w:rsidP="00FC7A44">
      <w:pPr>
        <w:pStyle w:val="af0"/>
        <w:ind w:left="34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-</w:t>
      </w:r>
      <w:r w:rsidR="000372E3" w:rsidRPr="00F71F7F">
        <w:rPr>
          <w:b/>
          <w:sz w:val="28"/>
          <w:szCs w:val="28"/>
        </w:rPr>
        <w:t xml:space="preserve"> в виде замечания:</w:t>
      </w:r>
    </w:p>
    <w:p w14:paraId="51C957D7" w14:textId="578CF544" w:rsidR="00AA2DF6" w:rsidRPr="00F71F7F" w:rsidRDefault="00FF38D1" w:rsidP="00FF38D1">
      <w:pPr>
        <w:pStyle w:val="af0"/>
        <w:ind w:left="0"/>
        <w:jc w:val="both"/>
        <w:rPr>
          <w:sz w:val="28"/>
          <w:szCs w:val="28"/>
        </w:rPr>
      </w:pPr>
      <w:r w:rsidRPr="00F71F7F">
        <w:rPr>
          <w:b/>
          <w:sz w:val="28"/>
          <w:szCs w:val="28"/>
        </w:rPr>
        <w:t xml:space="preserve">    </w:t>
      </w:r>
      <w:r w:rsidR="00AA2DF6" w:rsidRPr="00F71F7F">
        <w:rPr>
          <w:b/>
          <w:sz w:val="28"/>
          <w:szCs w:val="28"/>
        </w:rPr>
        <w:t xml:space="preserve">- </w:t>
      </w:r>
      <w:r w:rsidR="00AA2DF6" w:rsidRPr="00F71F7F">
        <w:rPr>
          <w:sz w:val="28"/>
          <w:szCs w:val="28"/>
        </w:rPr>
        <w:t>директора МБУ</w:t>
      </w:r>
      <w:r w:rsidR="00E90574">
        <w:rPr>
          <w:sz w:val="28"/>
          <w:szCs w:val="28"/>
        </w:rPr>
        <w:t xml:space="preserve"> ХХХ</w:t>
      </w:r>
      <w:r w:rsidR="00AA2DF6" w:rsidRPr="00F71F7F">
        <w:rPr>
          <w:sz w:val="28"/>
          <w:szCs w:val="28"/>
        </w:rPr>
        <w:t xml:space="preserve"> </w:t>
      </w:r>
      <w:r w:rsidR="00E90574">
        <w:rPr>
          <w:sz w:val="28"/>
          <w:szCs w:val="28"/>
        </w:rPr>
        <w:t>ФИО</w:t>
      </w:r>
      <w:r w:rsidR="00AA2DF6" w:rsidRPr="00F71F7F">
        <w:rPr>
          <w:sz w:val="28"/>
          <w:szCs w:val="28"/>
        </w:rPr>
        <w:t>;</w:t>
      </w:r>
    </w:p>
    <w:p w14:paraId="3EF123A1" w14:textId="42403C1F" w:rsidR="00AA2DF6" w:rsidRPr="00F71F7F" w:rsidRDefault="00AA2DF6" w:rsidP="00AA2DF6">
      <w:pPr>
        <w:jc w:val="both"/>
        <w:rPr>
          <w:sz w:val="28"/>
          <w:szCs w:val="28"/>
        </w:rPr>
      </w:pPr>
      <w:r w:rsidRPr="00F71F7F">
        <w:rPr>
          <w:b/>
          <w:sz w:val="28"/>
          <w:szCs w:val="28"/>
        </w:rPr>
        <w:t xml:space="preserve">     - </w:t>
      </w:r>
      <w:r w:rsidRPr="00F71F7F">
        <w:rPr>
          <w:sz w:val="28"/>
          <w:szCs w:val="28"/>
        </w:rPr>
        <w:t xml:space="preserve"> директора МБУ</w:t>
      </w:r>
      <w:r w:rsidR="00E90574">
        <w:rPr>
          <w:sz w:val="28"/>
          <w:szCs w:val="28"/>
        </w:rPr>
        <w:t xml:space="preserve"> ХХХ ФИО</w:t>
      </w:r>
      <w:r w:rsidRPr="00F71F7F">
        <w:rPr>
          <w:sz w:val="28"/>
          <w:szCs w:val="28"/>
        </w:rPr>
        <w:t>;</w:t>
      </w:r>
    </w:p>
    <w:p w14:paraId="38133F08" w14:textId="7424C522" w:rsidR="00DF3E01" w:rsidRDefault="00AA2DF6" w:rsidP="00AA2DF6">
      <w:pPr>
        <w:jc w:val="both"/>
        <w:rPr>
          <w:sz w:val="28"/>
          <w:szCs w:val="28"/>
        </w:rPr>
      </w:pPr>
      <w:r w:rsidRPr="00F71F7F">
        <w:rPr>
          <w:sz w:val="28"/>
          <w:szCs w:val="28"/>
        </w:rPr>
        <w:t xml:space="preserve">     </w:t>
      </w:r>
      <w:r w:rsidR="00DF3E01" w:rsidRPr="00F71F7F">
        <w:rPr>
          <w:sz w:val="28"/>
          <w:szCs w:val="28"/>
        </w:rPr>
        <w:t xml:space="preserve"> -директора МБУ</w:t>
      </w:r>
      <w:r w:rsidR="00E90574">
        <w:rPr>
          <w:sz w:val="28"/>
          <w:szCs w:val="28"/>
        </w:rPr>
        <w:t xml:space="preserve"> ХХХ ФИО</w:t>
      </w:r>
      <w:r w:rsidR="00FC7A44">
        <w:rPr>
          <w:sz w:val="28"/>
          <w:szCs w:val="28"/>
        </w:rPr>
        <w:t>;</w:t>
      </w:r>
    </w:p>
    <w:p w14:paraId="2A60EF25" w14:textId="6A9A2535" w:rsidR="00FC7A44" w:rsidRPr="00F71F7F" w:rsidRDefault="00FC7A44" w:rsidP="00FC7A44">
      <w:pPr>
        <w:pStyle w:val="af0"/>
        <w:ind w:left="34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Pr="00F71F7F">
        <w:rPr>
          <w:b/>
          <w:sz w:val="28"/>
          <w:szCs w:val="28"/>
        </w:rPr>
        <w:t xml:space="preserve"> в виде </w:t>
      </w:r>
      <w:r>
        <w:rPr>
          <w:b/>
          <w:sz w:val="28"/>
          <w:szCs w:val="28"/>
        </w:rPr>
        <w:t>выговора</w:t>
      </w:r>
      <w:r w:rsidRPr="00F71F7F">
        <w:rPr>
          <w:b/>
          <w:sz w:val="28"/>
          <w:szCs w:val="28"/>
        </w:rPr>
        <w:t>:</w:t>
      </w:r>
    </w:p>
    <w:p w14:paraId="291A1134" w14:textId="2F7C37DE" w:rsidR="00FC7A44" w:rsidRPr="00F71F7F" w:rsidRDefault="00FC7A44" w:rsidP="00FC7A44">
      <w:pPr>
        <w:jc w:val="both"/>
        <w:rPr>
          <w:sz w:val="28"/>
          <w:szCs w:val="28"/>
        </w:rPr>
      </w:pPr>
      <w:r w:rsidRPr="00F71F7F">
        <w:rPr>
          <w:sz w:val="28"/>
          <w:szCs w:val="28"/>
        </w:rPr>
        <w:t xml:space="preserve">     - директора МБУ</w:t>
      </w:r>
      <w:r w:rsidR="00E90574">
        <w:rPr>
          <w:sz w:val="28"/>
          <w:szCs w:val="28"/>
        </w:rPr>
        <w:t xml:space="preserve"> ХХХ ФИО</w:t>
      </w:r>
      <w:r w:rsidRPr="00F71F7F">
        <w:rPr>
          <w:sz w:val="28"/>
          <w:szCs w:val="28"/>
        </w:rPr>
        <w:t>;</w:t>
      </w:r>
    </w:p>
    <w:p w14:paraId="2E63BE89" w14:textId="3D8AE24E" w:rsidR="00E8622A" w:rsidRPr="00F71F7F" w:rsidRDefault="00B466EC" w:rsidP="00B466EC">
      <w:pPr>
        <w:pStyle w:val="af0"/>
        <w:numPr>
          <w:ilvl w:val="0"/>
          <w:numId w:val="2"/>
        </w:numPr>
        <w:ind w:left="0" w:firstLine="345"/>
        <w:jc w:val="both"/>
        <w:rPr>
          <w:b/>
          <w:sz w:val="28"/>
          <w:szCs w:val="28"/>
        </w:rPr>
      </w:pPr>
      <w:r w:rsidRPr="00F71F7F">
        <w:rPr>
          <w:sz w:val="28"/>
          <w:szCs w:val="28"/>
        </w:rPr>
        <w:t xml:space="preserve">  </w:t>
      </w:r>
      <w:r w:rsidRPr="00F71F7F">
        <w:rPr>
          <w:b/>
          <w:sz w:val="28"/>
          <w:szCs w:val="28"/>
        </w:rPr>
        <w:t xml:space="preserve">В </w:t>
      </w:r>
      <w:r w:rsidR="00E8622A" w:rsidRPr="00F71F7F">
        <w:rPr>
          <w:b/>
          <w:sz w:val="28"/>
          <w:szCs w:val="28"/>
        </w:rPr>
        <w:t>целях предотвращения</w:t>
      </w:r>
      <w:r w:rsidR="00E8622A" w:rsidRPr="00F71F7F">
        <w:rPr>
          <w:sz w:val="28"/>
          <w:szCs w:val="28"/>
        </w:rPr>
        <w:t xml:space="preserve"> аналогичных ситуаций </w:t>
      </w:r>
      <w:r w:rsidR="00DA67A4">
        <w:rPr>
          <w:sz w:val="28"/>
          <w:szCs w:val="28"/>
        </w:rPr>
        <w:t xml:space="preserve">руководителям отраслевых органов администрации городского округа </w:t>
      </w:r>
      <w:r w:rsidR="00E8622A" w:rsidRPr="00F71F7F">
        <w:rPr>
          <w:sz w:val="28"/>
          <w:szCs w:val="28"/>
        </w:rPr>
        <w:t xml:space="preserve"> город Елец усилить контроль за соблюдением работниками подведомственных муниципальных учреждений законодательства по противодействию коррупции</w:t>
      </w:r>
      <w:r w:rsidR="0032750C">
        <w:rPr>
          <w:sz w:val="28"/>
          <w:szCs w:val="28"/>
        </w:rPr>
        <w:t xml:space="preserve">, провести беседу с руководителями подведомственных учреждений, напомнив о положениях антикоррупционного законодательства, в том числе понятиях конфликта интересов, личной заинтересованности, материальных и нематериальных преференциях, мерах ответственности за непринятие мер по предотвращению и урегулированию конфликта интересов и необходимости принятия мер по отказу от возможности получения доходов ( денег ( как в наличной так и безналичной форме), иного имущества (недвижимость, транспортные средства, драгоценности и т.д.),услуг имущественного характера, результатов выполненных работ, включая доходы, полученные в </w:t>
      </w:r>
      <w:r w:rsidR="0032750C">
        <w:rPr>
          <w:sz w:val="28"/>
          <w:szCs w:val="28"/>
        </w:rPr>
        <w:lastRenderedPageBreak/>
        <w:t>виде имущественной выгоды), а также иных выгод ( к которым, в частности, относятся: получение выгод (преимуществ), обусловленных такими побуждениями, как карьеризм, семейственность, желание получить взаимную услугу, заручиться поддержкой в решении какого-либо вопроса и т.п., продвижение на вышестоящую должность или предоставление более престижного места работы,</w:t>
      </w:r>
      <w:r w:rsidR="00960BCB">
        <w:rPr>
          <w:sz w:val="28"/>
          <w:szCs w:val="28"/>
        </w:rPr>
        <w:t xml:space="preserve"> содействие в получении поощрений и наград, научной степени и т.д.</w:t>
      </w:r>
      <w:r w:rsidR="00BF2141">
        <w:rPr>
          <w:sz w:val="28"/>
          <w:szCs w:val="28"/>
        </w:rPr>
        <w:t>), даже если выгода опосредована.</w:t>
      </w:r>
    </w:p>
    <w:p w14:paraId="439165E3" w14:textId="3BFB955F" w:rsidR="00E8622A" w:rsidRPr="00F71F7F" w:rsidRDefault="00E8622A" w:rsidP="00E8622A">
      <w:pPr>
        <w:jc w:val="both"/>
        <w:rPr>
          <w:sz w:val="28"/>
          <w:szCs w:val="28"/>
        </w:rPr>
      </w:pPr>
      <w:r w:rsidRPr="00F71F7F">
        <w:rPr>
          <w:sz w:val="28"/>
          <w:szCs w:val="28"/>
        </w:rPr>
        <w:t xml:space="preserve">     </w:t>
      </w:r>
    </w:p>
    <w:tbl>
      <w:tblPr>
        <w:tblStyle w:val="af"/>
        <w:tblW w:w="9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6"/>
        <w:gridCol w:w="2566"/>
      </w:tblGrid>
      <w:tr w:rsidR="00F27DDF" w:rsidRPr="00F71F7F" w14:paraId="7E6747E2" w14:textId="77777777" w:rsidTr="00897403">
        <w:trPr>
          <w:trHeight w:val="103"/>
        </w:trPr>
        <w:tc>
          <w:tcPr>
            <w:tcW w:w="7396" w:type="dxa"/>
          </w:tcPr>
          <w:p w14:paraId="208F2193" w14:textId="7868AF9F" w:rsidR="00CC6C30" w:rsidRPr="00F71F7F" w:rsidRDefault="00CC6C30" w:rsidP="00553D9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66" w:type="dxa"/>
          </w:tcPr>
          <w:p w14:paraId="2E07DAF2" w14:textId="55F32FCB" w:rsidR="00F27DDF" w:rsidRPr="00F71F7F" w:rsidRDefault="00F27DDF" w:rsidP="00F27DDF">
            <w:pPr>
              <w:spacing w:line="480" w:lineRule="auto"/>
              <w:jc w:val="both"/>
              <w:rPr>
                <w:sz w:val="28"/>
                <w:szCs w:val="28"/>
              </w:rPr>
            </w:pPr>
          </w:p>
        </w:tc>
      </w:tr>
    </w:tbl>
    <w:p w14:paraId="75D5BF5F" w14:textId="56CA9B47" w:rsidR="00602516" w:rsidRPr="006E54F4" w:rsidRDefault="00602516" w:rsidP="006E54F4">
      <w:pPr>
        <w:jc w:val="both"/>
        <w:rPr>
          <w:sz w:val="28"/>
          <w:szCs w:val="28"/>
        </w:rPr>
      </w:pPr>
      <w:bookmarkStart w:id="0" w:name="_GoBack"/>
      <w:bookmarkEnd w:id="0"/>
    </w:p>
    <w:sectPr w:rsidR="00602516" w:rsidRPr="006E54F4" w:rsidSect="00897403">
      <w:headerReference w:type="default" r:id="rId8"/>
      <w:pgSz w:w="11906" w:h="16838"/>
      <w:pgMar w:top="227" w:right="851" w:bottom="425" w:left="1701" w:header="709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5CF99" w14:textId="77777777" w:rsidR="00810325" w:rsidRDefault="00810325" w:rsidP="00663545">
      <w:r>
        <w:separator/>
      </w:r>
    </w:p>
  </w:endnote>
  <w:endnote w:type="continuationSeparator" w:id="0">
    <w:p w14:paraId="10EA3964" w14:textId="77777777" w:rsidR="00810325" w:rsidRDefault="00810325" w:rsidP="0066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22E59" w14:textId="77777777" w:rsidR="00810325" w:rsidRDefault="00810325" w:rsidP="00663545">
      <w:r>
        <w:separator/>
      </w:r>
    </w:p>
  </w:footnote>
  <w:footnote w:type="continuationSeparator" w:id="0">
    <w:p w14:paraId="09EB9352" w14:textId="77777777" w:rsidR="00810325" w:rsidRDefault="00810325" w:rsidP="00663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3192979"/>
      <w:docPartObj>
        <w:docPartGallery w:val="Page Numbers (Top of Page)"/>
        <w:docPartUnique/>
      </w:docPartObj>
    </w:sdtPr>
    <w:sdtEndPr/>
    <w:sdtContent>
      <w:p w14:paraId="1FFBCDCE" w14:textId="6871E48D" w:rsidR="00663545" w:rsidRDefault="00663545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367611" w14:textId="77777777" w:rsidR="00663545" w:rsidRDefault="0066354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E4808"/>
    <w:multiLevelType w:val="hybridMultilevel"/>
    <w:tmpl w:val="37BCAE42"/>
    <w:lvl w:ilvl="0" w:tplc="86C84F8C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3B06240E"/>
    <w:multiLevelType w:val="hybridMultilevel"/>
    <w:tmpl w:val="B5228E1C"/>
    <w:lvl w:ilvl="0" w:tplc="BA0A8FD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74B052D4"/>
    <w:multiLevelType w:val="hybridMultilevel"/>
    <w:tmpl w:val="C1F0A014"/>
    <w:lvl w:ilvl="0" w:tplc="99E8FB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412"/>
    <w:rsid w:val="00021B15"/>
    <w:rsid w:val="00022F48"/>
    <w:rsid w:val="000372E3"/>
    <w:rsid w:val="00053B27"/>
    <w:rsid w:val="00070C2A"/>
    <w:rsid w:val="00073D58"/>
    <w:rsid w:val="00083DF1"/>
    <w:rsid w:val="00085258"/>
    <w:rsid w:val="00085D65"/>
    <w:rsid w:val="000934E7"/>
    <w:rsid w:val="000A3708"/>
    <w:rsid w:val="000B20D5"/>
    <w:rsid w:val="000F6FA6"/>
    <w:rsid w:val="0010472D"/>
    <w:rsid w:val="00105EC0"/>
    <w:rsid w:val="00106CC5"/>
    <w:rsid w:val="00112385"/>
    <w:rsid w:val="001202C5"/>
    <w:rsid w:val="00131115"/>
    <w:rsid w:val="001358D8"/>
    <w:rsid w:val="001410C0"/>
    <w:rsid w:val="00155592"/>
    <w:rsid w:val="001600CB"/>
    <w:rsid w:val="0017279D"/>
    <w:rsid w:val="001763C1"/>
    <w:rsid w:val="001805A6"/>
    <w:rsid w:val="00180A5B"/>
    <w:rsid w:val="001822D6"/>
    <w:rsid w:val="001876A2"/>
    <w:rsid w:val="001B51B5"/>
    <w:rsid w:val="001B5412"/>
    <w:rsid w:val="001B6B5E"/>
    <w:rsid w:val="001B7F50"/>
    <w:rsid w:val="001C4376"/>
    <w:rsid w:val="001D3219"/>
    <w:rsid w:val="001D3FDA"/>
    <w:rsid w:val="001E3F0D"/>
    <w:rsid w:val="001F105A"/>
    <w:rsid w:val="00214B79"/>
    <w:rsid w:val="00232B76"/>
    <w:rsid w:val="002364BA"/>
    <w:rsid w:val="00241546"/>
    <w:rsid w:val="00254658"/>
    <w:rsid w:val="00262B3A"/>
    <w:rsid w:val="00274277"/>
    <w:rsid w:val="0027795A"/>
    <w:rsid w:val="002B0146"/>
    <w:rsid w:val="002B5BFE"/>
    <w:rsid w:val="002C7563"/>
    <w:rsid w:val="002D63F4"/>
    <w:rsid w:val="002D7F67"/>
    <w:rsid w:val="002E30FA"/>
    <w:rsid w:val="002F36DF"/>
    <w:rsid w:val="002F49AC"/>
    <w:rsid w:val="002F6407"/>
    <w:rsid w:val="002F7334"/>
    <w:rsid w:val="00314523"/>
    <w:rsid w:val="0032366F"/>
    <w:rsid w:val="003254E2"/>
    <w:rsid w:val="0032750C"/>
    <w:rsid w:val="003548E7"/>
    <w:rsid w:val="00355AE0"/>
    <w:rsid w:val="003608CD"/>
    <w:rsid w:val="00374512"/>
    <w:rsid w:val="00377FB9"/>
    <w:rsid w:val="003872D8"/>
    <w:rsid w:val="003974AA"/>
    <w:rsid w:val="003A68A5"/>
    <w:rsid w:val="003A6B59"/>
    <w:rsid w:val="003B18D7"/>
    <w:rsid w:val="003B2707"/>
    <w:rsid w:val="003C0FCD"/>
    <w:rsid w:val="003C73EC"/>
    <w:rsid w:val="003E6245"/>
    <w:rsid w:val="003E6C58"/>
    <w:rsid w:val="003F083F"/>
    <w:rsid w:val="00401946"/>
    <w:rsid w:val="0040233D"/>
    <w:rsid w:val="004145E9"/>
    <w:rsid w:val="00421802"/>
    <w:rsid w:val="00430D7F"/>
    <w:rsid w:val="00460E14"/>
    <w:rsid w:val="0047448F"/>
    <w:rsid w:val="004862BC"/>
    <w:rsid w:val="004969FB"/>
    <w:rsid w:val="004A6937"/>
    <w:rsid w:val="004B690B"/>
    <w:rsid w:val="004C745F"/>
    <w:rsid w:val="004D14E5"/>
    <w:rsid w:val="004D4D8F"/>
    <w:rsid w:val="004D782E"/>
    <w:rsid w:val="004E5DB7"/>
    <w:rsid w:val="004E76F1"/>
    <w:rsid w:val="00500B2C"/>
    <w:rsid w:val="0050798B"/>
    <w:rsid w:val="005103E9"/>
    <w:rsid w:val="005130A5"/>
    <w:rsid w:val="0051498E"/>
    <w:rsid w:val="00517C82"/>
    <w:rsid w:val="0052526A"/>
    <w:rsid w:val="00536D6C"/>
    <w:rsid w:val="0055028E"/>
    <w:rsid w:val="005528B8"/>
    <w:rsid w:val="00553D94"/>
    <w:rsid w:val="00557EBF"/>
    <w:rsid w:val="0056439C"/>
    <w:rsid w:val="00585F8D"/>
    <w:rsid w:val="005A3ABF"/>
    <w:rsid w:val="005B5A6F"/>
    <w:rsid w:val="005C7096"/>
    <w:rsid w:val="005C7204"/>
    <w:rsid w:val="005E7075"/>
    <w:rsid w:val="005F300B"/>
    <w:rsid w:val="00600ED3"/>
    <w:rsid w:val="00602516"/>
    <w:rsid w:val="00602A76"/>
    <w:rsid w:val="0061798F"/>
    <w:rsid w:val="006228D0"/>
    <w:rsid w:val="00622EE1"/>
    <w:rsid w:val="0063503B"/>
    <w:rsid w:val="006537B7"/>
    <w:rsid w:val="00657A21"/>
    <w:rsid w:val="00663545"/>
    <w:rsid w:val="00672A9E"/>
    <w:rsid w:val="006820C5"/>
    <w:rsid w:val="00685BB0"/>
    <w:rsid w:val="00686062"/>
    <w:rsid w:val="006973EC"/>
    <w:rsid w:val="0069748C"/>
    <w:rsid w:val="006C4D99"/>
    <w:rsid w:val="006E0CA9"/>
    <w:rsid w:val="006E54F4"/>
    <w:rsid w:val="00711726"/>
    <w:rsid w:val="00712076"/>
    <w:rsid w:val="00723298"/>
    <w:rsid w:val="00731343"/>
    <w:rsid w:val="00735BE8"/>
    <w:rsid w:val="00741EDE"/>
    <w:rsid w:val="00752866"/>
    <w:rsid w:val="0078150D"/>
    <w:rsid w:val="00783290"/>
    <w:rsid w:val="007872EB"/>
    <w:rsid w:val="00794A08"/>
    <w:rsid w:val="00795CBD"/>
    <w:rsid w:val="0079708F"/>
    <w:rsid w:val="007A5DC7"/>
    <w:rsid w:val="007B56FB"/>
    <w:rsid w:val="007B67DA"/>
    <w:rsid w:val="007B6B52"/>
    <w:rsid w:val="007C6B25"/>
    <w:rsid w:val="007D0CBF"/>
    <w:rsid w:val="007D1402"/>
    <w:rsid w:val="007D6A33"/>
    <w:rsid w:val="007D710C"/>
    <w:rsid w:val="007E6CBA"/>
    <w:rsid w:val="007E700A"/>
    <w:rsid w:val="007F0AB6"/>
    <w:rsid w:val="00810325"/>
    <w:rsid w:val="008134E8"/>
    <w:rsid w:val="00813BCA"/>
    <w:rsid w:val="00825A59"/>
    <w:rsid w:val="008317D9"/>
    <w:rsid w:val="00840F86"/>
    <w:rsid w:val="00843CEC"/>
    <w:rsid w:val="00855759"/>
    <w:rsid w:val="00856B85"/>
    <w:rsid w:val="0086352E"/>
    <w:rsid w:val="008641A2"/>
    <w:rsid w:val="00870DF6"/>
    <w:rsid w:val="00871921"/>
    <w:rsid w:val="008750F1"/>
    <w:rsid w:val="008805C9"/>
    <w:rsid w:val="00881FE1"/>
    <w:rsid w:val="00883D31"/>
    <w:rsid w:val="00897403"/>
    <w:rsid w:val="008A788F"/>
    <w:rsid w:val="008C02F2"/>
    <w:rsid w:val="008D6CF8"/>
    <w:rsid w:val="008D6E02"/>
    <w:rsid w:val="008F315F"/>
    <w:rsid w:val="00903807"/>
    <w:rsid w:val="00907F1E"/>
    <w:rsid w:val="00916FC5"/>
    <w:rsid w:val="00921812"/>
    <w:rsid w:val="00922D7F"/>
    <w:rsid w:val="00933423"/>
    <w:rsid w:val="00960BCB"/>
    <w:rsid w:val="009633B7"/>
    <w:rsid w:val="00992109"/>
    <w:rsid w:val="009C58A9"/>
    <w:rsid w:val="009C5B6D"/>
    <w:rsid w:val="009C6516"/>
    <w:rsid w:val="009D3D4F"/>
    <w:rsid w:val="009D7CA5"/>
    <w:rsid w:val="009E2792"/>
    <w:rsid w:val="009E5853"/>
    <w:rsid w:val="009F00B6"/>
    <w:rsid w:val="00A03F3E"/>
    <w:rsid w:val="00A107BC"/>
    <w:rsid w:val="00A10E50"/>
    <w:rsid w:val="00A219F0"/>
    <w:rsid w:val="00A25255"/>
    <w:rsid w:val="00A26354"/>
    <w:rsid w:val="00A450C8"/>
    <w:rsid w:val="00A55FF3"/>
    <w:rsid w:val="00A72D31"/>
    <w:rsid w:val="00A768E8"/>
    <w:rsid w:val="00A772FD"/>
    <w:rsid w:val="00A7781C"/>
    <w:rsid w:val="00A873D6"/>
    <w:rsid w:val="00A95799"/>
    <w:rsid w:val="00AA2DF6"/>
    <w:rsid w:val="00AA60DC"/>
    <w:rsid w:val="00AB15BF"/>
    <w:rsid w:val="00AB1DAE"/>
    <w:rsid w:val="00AC502B"/>
    <w:rsid w:val="00AD044C"/>
    <w:rsid w:val="00AD2446"/>
    <w:rsid w:val="00AD54CB"/>
    <w:rsid w:val="00AD7688"/>
    <w:rsid w:val="00AE624C"/>
    <w:rsid w:val="00B0207E"/>
    <w:rsid w:val="00B11DA6"/>
    <w:rsid w:val="00B37DAE"/>
    <w:rsid w:val="00B4416D"/>
    <w:rsid w:val="00B466EC"/>
    <w:rsid w:val="00B52A93"/>
    <w:rsid w:val="00B60875"/>
    <w:rsid w:val="00B76C12"/>
    <w:rsid w:val="00B77938"/>
    <w:rsid w:val="00BC33C1"/>
    <w:rsid w:val="00BD5279"/>
    <w:rsid w:val="00BE2A93"/>
    <w:rsid w:val="00BF2141"/>
    <w:rsid w:val="00BF2E3D"/>
    <w:rsid w:val="00BF4E82"/>
    <w:rsid w:val="00C00DD0"/>
    <w:rsid w:val="00C26139"/>
    <w:rsid w:val="00C360BF"/>
    <w:rsid w:val="00C57959"/>
    <w:rsid w:val="00C61C76"/>
    <w:rsid w:val="00C71208"/>
    <w:rsid w:val="00C81230"/>
    <w:rsid w:val="00C863E2"/>
    <w:rsid w:val="00C9176B"/>
    <w:rsid w:val="00C92967"/>
    <w:rsid w:val="00CA1B9E"/>
    <w:rsid w:val="00CB0555"/>
    <w:rsid w:val="00CB44A1"/>
    <w:rsid w:val="00CC3F7D"/>
    <w:rsid w:val="00CC6C30"/>
    <w:rsid w:val="00CD794E"/>
    <w:rsid w:val="00CD7B56"/>
    <w:rsid w:val="00CE13EF"/>
    <w:rsid w:val="00CE1EBD"/>
    <w:rsid w:val="00CE75B3"/>
    <w:rsid w:val="00CF1E41"/>
    <w:rsid w:val="00D04634"/>
    <w:rsid w:val="00D1464D"/>
    <w:rsid w:val="00D3279B"/>
    <w:rsid w:val="00D54C7E"/>
    <w:rsid w:val="00D56143"/>
    <w:rsid w:val="00D769C3"/>
    <w:rsid w:val="00D7771D"/>
    <w:rsid w:val="00D85D65"/>
    <w:rsid w:val="00D86D3F"/>
    <w:rsid w:val="00D87334"/>
    <w:rsid w:val="00DA67A4"/>
    <w:rsid w:val="00DB0239"/>
    <w:rsid w:val="00DB7B19"/>
    <w:rsid w:val="00DD11BF"/>
    <w:rsid w:val="00DE1F52"/>
    <w:rsid w:val="00DF3261"/>
    <w:rsid w:val="00DF3E01"/>
    <w:rsid w:val="00DF4CAC"/>
    <w:rsid w:val="00E01DC6"/>
    <w:rsid w:val="00E03162"/>
    <w:rsid w:val="00E05873"/>
    <w:rsid w:val="00E15936"/>
    <w:rsid w:val="00E250BE"/>
    <w:rsid w:val="00E357E6"/>
    <w:rsid w:val="00E40337"/>
    <w:rsid w:val="00E47010"/>
    <w:rsid w:val="00E518E0"/>
    <w:rsid w:val="00E57CF8"/>
    <w:rsid w:val="00E606DD"/>
    <w:rsid w:val="00E6687F"/>
    <w:rsid w:val="00E74A80"/>
    <w:rsid w:val="00E77875"/>
    <w:rsid w:val="00E830B2"/>
    <w:rsid w:val="00E834BA"/>
    <w:rsid w:val="00E8622A"/>
    <w:rsid w:val="00E90574"/>
    <w:rsid w:val="00E95904"/>
    <w:rsid w:val="00E96FA2"/>
    <w:rsid w:val="00EA0B53"/>
    <w:rsid w:val="00EC7A05"/>
    <w:rsid w:val="00ED276B"/>
    <w:rsid w:val="00ED774D"/>
    <w:rsid w:val="00EF6378"/>
    <w:rsid w:val="00F043BD"/>
    <w:rsid w:val="00F17F7E"/>
    <w:rsid w:val="00F2485E"/>
    <w:rsid w:val="00F27DDF"/>
    <w:rsid w:val="00F34008"/>
    <w:rsid w:val="00F47A33"/>
    <w:rsid w:val="00F53D00"/>
    <w:rsid w:val="00F71F7F"/>
    <w:rsid w:val="00F748D5"/>
    <w:rsid w:val="00F83CDC"/>
    <w:rsid w:val="00F9248E"/>
    <w:rsid w:val="00F931B2"/>
    <w:rsid w:val="00F93B02"/>
    <w:rsid w:val="00FA380B"/>
    <w:rsid w:val="00FC5C14"/>
    <w:rsid w:val="00FC7A44"/>
    <w:rsid w:val="00FD4EBB"/>
    <w:rsid w:val="00FE2974"/>
    <w:rsid w:val="00FE415A"/>
    <w:rsid w:val="00FF209B"/>
    <w:rsid w:val="00FF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A05D58"/>
  <w15:chartTrackingRefBased/>
  <w15:docId w15:val="{A40FE68B-A66E-4DFC-BA7D-C0F9AEE6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3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5A3ABF"/>
    <w:pPr>
      <w:autoSpaceDE w:val="0"/>
      <w:autoSpaceDN w:val="0"/>
      <w:adjustRightInd w:val="0"/>
      <w:ind w:firstLine="709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0">
    <w:name w:val="Стиль1 Знак"/>
    <w:basedOn w:val="a0"/>
    <w:link w:val="1"/>
    <w:rsid w:val="005A3ABF"/>
    <w:rPr>
      <w:sz w:val="28"/>
      <w:szCs w:val="28"/>
    </w:rPr>
  </w:style>
  <w:style w:type="character" w:styleId="a3">
    <w:name w:val="Hyperlink"/>
    <w:uiPriority w:val="99"/>
    <w:unhideWhenUsed/>
    <w:rsid w:val="00553D94"/>
    <w:rPr>
      <w:color w:val="0000FF"/>
      <w:u w:val="single"/>
    </w:rPr>
  </w:style>
  <w:style w:type="paragraph" w:customStyle="1" w:styleId="ConsPlusNormal">
    <w:name w:val="ConsPlusNormal"/>
    <w:rsid w:val="00553D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53D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53D94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B1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B19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51498E"/>
    <w:rPr>
      <w:i/>
      <w:iCs/>
    </w:rPr>
  </w:style>
  <w:style w:type="character" w:styleId="a8">
    <w:name w:val="Strong"/>
    <w:basedOn w:val="a0"/>
    <w:uiPriority w:val="22"/>
    <w:qFormat/>
    <w:rsid w:val="00E40337"/>
    <w:rPr>
      <w:b/>
      <w:bCs/>
    </w:rPr>
  </w:style>
  <w:style w:type="paragraph" w:styleId="a9">
    <w:name w:val="Body Text"/>
    <w:basedOn w:val="a"/>
    <w:link w:val="aa"/>
    <w:rsid w:val="00401946"/>
    <w:pPr>
      <w:spacing w:after="120"/>
    </w:pPr>
  </w:style>
  <w:style w:type="character" w:customStyle="1" w:styleId="aa">
    <w:name w:val="Основной текст Знак"/>
    <w:basedOn w:val="a0"/>
    <w:link w:val="a9"/>
    <w:rsid w:val="004019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66354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635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66354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6354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F27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F83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9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93A91-3840-4402-BA85-CA01E732E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Живалова Екатерина Владимировна</dc:creator>
  <cp:keywords/>
  <dc:description/>
  <cp:lastModifiedBy>Ясакова Татьяна Витальевна</cp:lastModifiedBy>
  <cp:revision>3</cp:revision>
  <cp:lastPrinted>2026-05-05T07:57:00Z</cp:lastPrinted>
  <dcterms:created xsi:type="dcterms:W3CDTF">2026-09-11T09:16:00Z</dcterms:created>
  <dcterms:modified xsi:type="dcterms:W3CDTF">2026-09-11T09:24:00Z</dcterms:modified>
</cp:coreProperties>
</file>